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5DBA4" w14:textId="77777777" w:rsidR="00702B9D" w:rsidRPr="00B26346" w:rsidRDefault="00702B9D" w:rsidP="00702B9D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E5E745" w14:textId="77777777" w:rsidR="00702B9D" w:rsidRPr="00B26346" w:rsidRDefault="00702B9D" w:rsidP="00702B9D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5E5FF10" w14:textId="77777777" w:rsidR="00702B9D" w:rsidRPr="00B26346" w:rsidRDefault="00702B9D" w:rsidP="00FE26A5">
      <w:pPr>
        <w:shd w:val="clear" w:color="auto" w:fill="D6E3BC" w:themeFill="accent3" w:themeFillTint="66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376B6BF" w14:textId="77777777" w:rsidR="00A12BFB" w:rsidRPr="00B26346" w:rsidRDefault="00A12BFB" w:rsidP="00FE26A5">
      <w:pPr>
        <w:shd w:val="clear" w:color="auto" w:fill="D6E3BC" w:themeFill="accent3" w:themeFillTint="66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263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 LA </w:t>
      </w:r>
      <w:r w:rsidR="00702B9D" w:rsidRPr="00B26346">
        <w:rPr>
          <w:rFonts w:ascii="Times New Roman" w:eastAsia="Times New Roman" w:hAnsi="Times New Roman" w:cs="Times New Roman"/>
          <w:b/>
          <w:bCs/>
          <w:sz w:val="26"/>
          <w:szCs w:val="26"/>
        </w:rPr>
        <w:t>DIRECCIÓN GENERAL DE RECURSOS HUMANOS Y ASUNTOS GENERALES DEL SERVICIO EXTREMEÑO DE SALUD</w:t>
      </w:r>
    </w:p>
    <w:p w14:paraId="6C4D7E1F" w14:textId="77777777" w:rsidR="00702B9D" w:rsidRPr="00B26346" w:rsidRDefault="00F82525" w:rsidP="00FE26A5">
      <w:pPr>
        <w:shd w:val="clear" w:color="auto" w:fill="D6E3BC" w:themeFill="accent3" w:themeFillTint="66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6346">
        <w:rPr>
          <w:rFonts w:ascii="Times New Roman" w:eastAsia="Times New Roman" w:hAnsi="Times New Roman" w:cs="Times New Roman"/>
          <w:sz w:val="24"/>
          <w:szCs w:val="24"/>
        </w:rPr>
        <w:t>(Avda. de las Américas, 2. 06800, Mérida)</w:t>
      </w:r>
    </w:p>
    <w:p w14:paraId="73EC6910" w14:textId="77777777" w:rsidR="00A12BFB" w:rsidRPr="00B26346" w:rsidRDefault="00A12BFB" w:rsidP="00FE26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878A1D" w14:textId="77777777" w:rsidR="00A12BFB" w:rsidRPr="00B26346" w:rsidRDefault="00A12BFB" w:rsidP="00FE26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CA6BC1" w14:textId="42044E8B" w:rsidR="00FE26A5" w:rsidRPr="00B26346" w:rsidRDefault="00FE26A5" w:rsidP="00FE26A5">
      <w:pPr>
        <w:pBdr>
          <w:bottom w:val="single" w:sz="4" w:space="1" w:color="auto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26346">
        <w:rPr>
          <w:rFonts w:ascii="Times New Roman" w:hAnsi="Times New Roman" w:cs="Times New Roman"/>
        </w:rPr>
        <w:t xml:space="preserve">Asunto: listado provisional Bolsa trabajo publicado el </w:t>
      </w:r>
      <w:r w:rsidR="00922043">
        <w:rPr>
          <w:rFonts w:ascii="Times New Roman" w:hAnsi="Times New Roman" w:cs="Times New Roman"/>
        </w:rPr>
        <w:t>0</w:t>
      </w:r>
      <w:r w:rsidR="00A1779D">
        <w:rPr>
          <w:rFonts w:ascii="Times New Roman" w:hAnsi="Times New Roman" w:cs="Times New Roman"/>
        </w:rPr>
        <w:t>3</w:t>
      </w:r>
      <w:r w:rsidR="00D44D45">
        <w:rPr>
          <w:rFonts w:ascii="Times New Roman" w:hAnsi="Times New Roman" w:cs="Times New Roman"/>
        </w:rPr>
        <w:t>/0</w:t>
      </w:r>
      <w:r w:rsidR="00A1779D">
        <w:rPr>
          <w:rFonts w:ascii="Times New Roman" w:hAnsi="Times New Roman" w:cs="Times New Roman"/>
        </w:rPr>
        <w:t>3</w:t>
      </w:r>
      <w:r w:rsidR="00D44D45">
        <w:rPr>
          <w:rFonts w:ascii="Times New Roman" w:hAnsi="Times New Roman" w:cs="Times New Roman"/>
        </w:rPr>
        <w:t>/202</w:t>
      </w:r>
      <w:r w:rsidR="00A1779D">
        <w:rPr>
          <w:rFonts w:ascii="Times New Roman" w:hAnsi="Times New Roman" w:cs="Times New Roman"/>
        </w:rPr>
        <w:t>3</w:t>
      </w:r>
    </w:p>
    <w:p w14:paraId="79949032" w14:textId="77777777" w:rsidR="00FE26A5" w:rsidRPr="00B26346" w:rsidRDefault="00FE26A5" w:rsidP="00FE26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36CBA23" w14:textId="77777777" w:rsidR="00702B9D" w:rsidRPr="00B26346" w:rsidRDefault="00702B9D" w:rsidP="00702B9D">
      <w:pPr>
        <w:pBdr>
          <w:bottom w:val="single" w:sz="4" w:space="1" w:color="auto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26346">
        <w:rPr>
          <w:rFonts w:ascii="Times New Roman" w:hAnsi="Times New Roman" w:cs="Times New Roman"/>
        </w:rPr>
        <w:t>Categoría: Enfermera</w:t>
      </w:r>
    </w:p>
    <w:p w14:paraId="0D2DA0D1" w14:textId="77777777" w:rsidR="00702B9D" w:rsidRPr="00B26346" w:rsidRDefault="00702B9D" w:rsidP="00FE26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A7F2C12" w14:textId="77777777" w:rsidR="00FE26A5" w:rsidRPr="00B26346" w:rsidRDefault="00FE26A5" w:rsidP="00FE26A5">
      <w:pPr>
        <w:pBdr>
          <w:bottom w:val="single" w:sz="4" w:space="1" w:color="auto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26346">
        <w:rPr>
          <w:rFonts w:ascii="Times New Roman" w:hAnsi="Times New Roman" w:cs="Times New Roman"/>
        </w:rPr>
        <w:t xml:space="preserve">Trámite: alegaciones </w:t>
      </w:r>
      <w:r w:rsidR="00702B9D" w:rsidRPr="00B26346">
        <w:rPr>
          <w:rFonts w:ascii="Times New Roman" w:hAnsi="Times New Roman" w:cs="Times New Roman"/>
        </w:rPr>
        <w:t xml:space="preserve"> </w:t>
      </w:r>
      <w:r w:rsidRPr="00B26346">
        <w:rPr>
          <w:rFonts w:ascii="Times New Roman" w:hAnsi="Times New Roman" w:cs="Times New Roman"/>
        </w:rPr>
        <w:t xml:space="preserve">/ </w:t>
      </w:r>
      <w:r w:rsidR="00702B9D" w:rsidRPr="00B26346">
        <w:rPr>
          <w:rFonts w:ascii="Times New Roman" w:hAnsi="Times New Roman" w:cs="Times New Roman"/>
        </w:rPr>
        <w:t xml:space="preserve"> </w:t>
      </w:r>
      <w:r w:rsidRPr="00B26346">
        <w:rPr>
          <w:rFonts w:ascii="Times New Roman" w:hAnsi="Times New Roman" w:cs="Times New Roman"/>
        </w:rPr>
        <w:t>disconformidad valoración de méritos</w:t>
      </w:r>
    </w:p>
    <w:p w14:paraId="6BCA8694" w14:textId="77777777" w:rsidR="00FE26A5" w:rsidRPr="00B26346" w:rsidRDefault="00FE26A5" w:rsidP="00FE26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399C603" w14:textId="77777777" w:rsidR="00FE26A5" w:rsidRPr="00B26346" w:rsidRDefault="00FE26A5" w:rsidP="00FE26A5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4E50CF" w14:textId="77777777" w:rsidR="00FE26A5" w:rsidRPr="00B26346" w:rsidRDefault="00FE26A5" w:rsidP="00FE26A5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7EE85E" w14:textId="2AA04A05" w:rsidR="00FE26A5" w:rsidRPr="00B26346" w:rsidRDefault="00FE26A5" w:rsidP="00FE26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346">
        <w:rPr>
          <w:rFonts w:ascii="Times New Roman" w:eastAsia="Times New Roman" w:hAnsi="Times New Roman" w:cs="Times New Roman"/>
          <w:sz w:val="24"/>
          <w:szCs w:val="24"/>
        </w:rPr>
        <w:t>D</w:t>
      </w:r>
      <w:r w:rsidR="00F82525" w:rsidRPr="00B2634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6346">
        <w:rPr>
          <w:rFonts w:ascii="Times New Roman" w:eastAsia="Times New Roman" w:hAnsi="Times New Roman" w:cs="Times New Roman"/>
          <w:sz w:val="24"/>
          <w:szCs w:val="24"/>
        </w:rPr>
        <w:t>ª__________________________________________, mayor de edad, provista con DNI núm._____________________, con domicilio a efectos de notificaciones en___________________________________________________________, comparece y, como mejor proceda, DICE</w:t>
      </w:r>
    </w:p>
    <w:p w14:paraId="2FA54FD1" w14:textId="77777777" w:rsidR="00FE26A5" w:rsidRPr="00B26346" w:rsidRDefault="00FE26A5" w:rsidP="00FE26A5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F3CD74" w14:textId="627C371B" w:rsidR="00FE26A5" w:rsidRPr="00B26346" w:rsidRDefault="00FE26A5" w:rsidP="00FE26A5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46">
        <w:rPr>
          <w:rFonts w:ascii="Times New Roman" w:hAnsi="Times New Roman" w:cs="Times New Roman"/>
          <w:sz w:val="24"/>
          <w:szCs w:val="24"/>
        </w:rPr>
        <w:tab/>
        <w:t xml:space="preserve">Que, con fecha </w:t>
      </w:r>
      <w:r w:rsidR="00A1779D">
        <w:rPr>
          <w:rFonts w:ascii="Times New Roman" w:hAnsi="Times New Roman" w:cs="Times New Roman"/>
          <w:sz w:val="24"/>
          <w:szCs w:val="24"/>
        </w:rPr>
        <w:t>3</w:t>
      </w:r>
      <w:r w:rsidR="00D44D45">
        <w:rPr>
          <w:rFonts w:ascii="Times New Roman" w:hAnsi="Times New Roman" w:cs="Times New Roman"/>
          <w:sz w:val="24"/>
          <w:szCs w:val="24"/>
        </w:rPr>
        <w:t xml:space="preserve"> de </w:t>
      </w:r>
      <w:r w:rsidR="00A1779D">
        <w:rPr>
          <w:rFonts w:ascii="Times New Roman" w:hAnsi="Times New Roman" w:cs="Times New Roman"/>
          <w:sz w:val="24"/>
          <w:szCs w:val="24"/>
        </w:rPr>
        <w:t>marzo</w:t>
      </w:r>
      <w:r w:rsidR="00D44D45">
        <w:rPr>
          <w:rFonts w:ascii="Times New Roman" w:hAnsi="Times New Roman" w:cs="Times New Roman"/>
          <w:sz w:val="24"/>
          <w:szCs w:val="24"/>
        </w:rPr>
        <w:t xml:space="preserve"> de 202</w:t>
      </w:r>
      <w:r w:rsidR="00A1779D">
        <w:rPr>
          <w:rFonts w:ascii="Times New Roman" w:hAnsi="Times New Roman" w:cs="Times New Roman"/>
          <w:sz w:val="24"/>
          <w:szCs w:val="24"/>
        </w:rPr>
        <w:t>3</w:t>
      </w:r>
      <w:r w:rsidR="00D44D45">
        <w:rPr>
          <w:rFonts w:ascii="Times New Roman" w:hAnsi="Times New Roman" w:cs="Times New Roman"/>
          <w:sz w:val="24"/>
          <w:szCs w:val="24"/>
        </w:rPr>
        <w:t>,</w:t>
      </w:r>
      <w:r w:rsidRPr="00B26346">
        <w:rPr>
          <w:rFonts w:ascii="Times New Roman" w:hAnsi="Times New Roman" w:cs="Times New Roman"/>
          <w:sz w:val="24"/>
          <w:szCs w:val="24"/>
        </w:rPr>
        <w:t xml:space="preserve"> ha sido publicada la Resolución </w:t>
      </w:r>
      <w:r w:rsidR="00D44D45">
        <w:rPr>
          <w:rFonts w:ascii="Times New Roman" w:hAnsi="Times New Roman" w:cs="Times New Roman"/>
          <w:sz w:val="24"/>
          <w:szCs w:val="24"/>
        </w:rPr>
        <w:t xml:space="preserve">de </w:t>
      </w:r>
      <w:r w:rsidR="00A1779D">
        <w:rPr>
          <w:rFonts w:ascii="Times New Roman" w:hAnsi="Times New Roman" w:cs="Times New Roman"/>
          <w:sz w:val="24"/>
          <w:szCs w:val="24"/>
        </w:rPr>
        <w:t>20</w:t>
      </w:r>
      <w:r w:rsidR="00D44D45">
        <w:rPr>
          <w:rFonts w:ascii="Times New Roman" w:hAnsi="Times New Roman" w:cs="Times New Roman"/>
          <w:sz w:val="24"/>
          <w:szCs w:val="24"/>
        </w:rPr>
        <w:t xml:space="preserve"> de </w:t>
      </w:r>
      <w:r w:rsidR="00922043">
        <w:rPr>
          <w:rFonts w:ascii="Times New Roman" w:hAnsi="Times New Roman" w:cs="Times New Roman"/>
          <w:sz w:val="24"/>
          <w:szCs w:val="24"/>
        </w:rPr>
        <w:t>febrero</w:t>
      </w:r>
      <w:r w:rsidR="00D44D45">
        <w:rPr>
          <w:rFonts w:ascii="Times New Roman" w:hAnsi="Times New Roman" w:cs="Times New Roman"/>
          <w:sz w:val="24"/>
          <w:szCs w:val="24"/>
        </w:rPr>
        <w:t xml:space="preserve"> </w:t>
      </w:r>
      <w:r w:rsidRPr="00B26346">
        <w:rPr>
          <w:rFonts w:ascii="Times New Roman" w:hAnsi="Times New Roman" w:cs="Times New Roman"/>
          <w:sz w:val="24"/>
          <w:szCs w:val="24"/>
        </w:rPr>
        <w:t>de 20</w:t>
      </w:r>
      <w:r w:rsidR="00702B9D" w:rsidRPr="00B26346">
        <w:rPr>
          <w:rFonts w:ascii="Times New Roman" w:hAnsi="Times New Roman" w:cs="Times New Roman"/>
          <w:sz w:val="24"/>
          <w:szCs w:val="24"/>
        </w:rPr>
        <w:t>2</w:t>
      </w:r>
      <w:r w:rsidR="00A1779D">
        <w:rPr>
          <w:rFonts w:ascii="Times New Roman" w:hAnsi="Times New Roman" w:cs="Times New Roman"/>
          <w:sz w:val="24"/>
          <w:szCs w:val="24"/>
        </w:rPr>
        <w:t>3</w:t>
      </w:r>
      <w:r w:rsidR="00702B9D" w:rsidRPr="00B26346">
        <w:rPr>
          <w:rFonts w:ascii="Times New Roman" w:hAnsi="Times New Roman" w:cs="Times New Roman"/>
          <w:sz w:val="24"/>
          <w:szCs w:val="24"/>
        </w:rPr>
        <w:t xml:space="preserve"> </w:t>
      </w:r>
      <w:r w:rsidRPr="00B26346">
        <w:rPr>
          <w:rFonts w:ascii="Times New Roman" w:hAnsi="Times New Roman" w:cs="Times New Roman"/>
          <w:sz w:val="24"/>
          <w:szCs w:val="24"/>
        </w:rPr>
        <w:t xml:space="preserve">por la que </w:t>
      </w:r>
      <w:r w:rsidR="00702B9D" w:rsidRPr="00B26346">
        <w:rPr>
          <w:rFonts w:ascii="Times New Roman" w:hAnsi="Times New Roman" w:cs="Times New Roman"/>
          <w:sz w:val="24"/>
          <w:szCs w:val="24"/>
        </w:rPr>
        <w:t xml:space="preserve">esa Dirección General </w:t>
      </w:r>
      <w:r w:rsidRPr="00B26346">
        <w:rPr>
          <w:rFonts w:ascii="Times New Roman" w:hAnsi="Times New Roman" w:cs="Times New Roman"/>
          <w:sz w:val="24"/>
          <w:szCs w:val="24"/>
        </w:rPr>
        <w:t>hace públicos los listados provisionales de aspirantes admitidos y excluidos en la Bolsa de Trabajo en la categoría de Enfermero/a y para Unidades de Especiales Características de esta categoría, convocada por Resolución de 23 de septiembre de 2014</w:t>
      </w:r>
      <w:r w:rsidR="00A1779D">
        <w:rPr>
          <w:rFonts w:ascii="Times New Roman" w:hAnsi="Times New Roman" w:cs="Times New Roman"/>
          <w:sz w:val="24"/>
          <w:szCs w:val="24"/>
        </w:rPr>
        <w:t xml:space="preserve"> y/o Resolución 14 de noviembre de 2022</w:t>
      </w:r>
      <w:r w:rsidRPr="00B26346">
        <w:rPr>
          <w:rFonts w:ascii="Times New Roman" w:hAnsi="Times New Roman" w:cs="Times New Roman"/>
          <w:sz w:val="24"/>
          <w:szCs w:val="24"/>
        </w:rPr>
        <w:t>, en las Instituciones Sanitarias del SES, figurando quien suscribe</w:t>
      </w:r>
      <w:r w:rsidRPr="00B26346">
        <w:rPr>
          <w:rFonts w:ascii="Times New Roman" w:eastAsia="Times New Roman" w:hAnsi="Times New Roman" w:cs="Times New Roman"/>
          <w:sz w:val="24"/>
          <w:szCs w:val="24"/>
        </w:rPr>
        <w:t xml:space="preserve"> con la siguiente puntuación:</w:t>
      </w:r>
    </w:p>
    <w:p w14:paraId="6B1DD4BF" w14:textId="77777777" w:rsidR="00FE26A5" w:rsidRPr="00B26346" w:rsidRDefault="00FE26A5" w:rsidP="00FE26A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779C18" w14:textId="77777777" w:rsidR="00FE26A5" w:rsidRPr="00B26346" w:rsidRDefault="00FE26A5" w:rsidP="00FE26A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1130"/>
        <w:gridCol w:w="1122"/>
        <w:gridCol w:w="1133"/>
        <w:gridCol w:w="1139"/>
        <w:gridCol w:w="1131"/>
        <w:gridCol w:w="1134"/>
        <w:gridCol w:w="1125"/>
      </w:tblGrid>
      <w:tr w:rsidR="00FE26A5" w:rsidRPr="00B26346" w14:paraId="1F0C340E" w14:textId="77777777" w:rsidTr="00FE26A5">
        <w:trPr>
          <w:trHeight w:val="1057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C3688" w14:textId="77777777" w:rsidR="00FE26A5" w:rsidRPr="00B26346" w:rsidRDefault="00FE26A5" w:rsidP="00FE26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46">
              <w:rPr>
                <w:rFonts w:ascii="Times New Roman" w:eastAsia="Times New Roman" w:hAnsi="Times New Roman" w:cs="Times New Roman"/>
                <w:sz w:val="24"/>
                <w:szCs w:val="24"/>
              </w:rPr>
              <w:t>Misma Cat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4FC4F" w14:textId="77777777" w:rsidR="00FE26A5" w:rsidRPr="00B26346" w:rsidRDefault="00FE26A5" w:rsidP="00FE26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46">
              <w:rPr>
                <w:rFonts w:ascii="Times New Roman" w:eastAsia="Times New Roman" w:hAnsi="Times New Roman" w:cs="Times New Roman"/>
                <w:sz w:val="24"/>
                <w:szCs w:val="24"/>
              </w:rPr>
              <w:t>Cat Equiv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05B1D" w14:textId="77777777" w:rsidR="00FE26A5" w:rsidRPr="00B26346" w:rsidRDefault="00FE26A5" w:rsidP="00FE26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46">
              <w:rPr>
                <w:rFonts w:ascii="Times New Roman" w:eastAsia="Times New Roman" w:hAnsi="Times New Roman" w:cs="Times New Roman"/>
                <w:sz w:val="24"/>
                <w:szCs w:val="24"/>
              </w:rPr>
              <w:t>Otra Cat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4171D" w14:textId="77777777" w:rsidR="00FE26A5" w:rsidRPr="00B26346" w:rsidRDefault="00FE26A5" w:rsidP="00FE26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46">
              <w:rPr>
                <w:rFonts w:ascii="Times New Roman" w:eastAsia="Times New Roman" w:hAnsi="Times New Roman" w:cs="Times New Roman"/>
                <w:sz w:val="24"/>
                <w:szCs w:val="24"/>
              </w:rPr>
              <w:t>C.Priv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79A7C" w14:textId="77777777" w:rsidR="00FE26A5" w:rsidRPr="00B26346" w:rsidRDefault="00FE26A5" w:rsidP="00FE26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46">
              <w:rPr>
                <w:rFonts w:ascii="Times New Roman" w:eastAsia="Times New Roman" w:hAnsi="Times New Roman" w:cs="Times New Roman"/>
                <w:sz w:val="24"/>
                <w:szCs w:val="24"/>
              </w:rPr>
              <w:t>OtraAP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E7711" w14:textId="77777777" w:rsidR="00FE26A5" w:rsidRPr="00B26346" w:rsidRDefault="00FE26A5" w:rsidP="00FE26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46">
              <w:rPr>
                <w:rFonts w:ascii="Times New Roman" w:eastAsia="Times New Roman" w:hAnsi="Times New Roman" w:cs="Times New Roman"/>
                <w:sz w:val="24"/>
                <w:szCs w:val="24"/>
              </w:rPr>
              <w:t>Invest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A8FDC" w14:textId="77777777" w:rsidR="00FE26A5" w:rsidRPr="00B26346" w:rsidRDefault="00FE26A5" w:rsidP="00FE26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46">
              <w:rPr>
                <w:rFonts w:ascii="Times New Roman" w:eastAsia="Times New Roman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DA5BD" w14:textId="77777777" w:rsidR="00FE26A5" w:rsidRPr="00B26346" w:rsidRDefault="00FE26A5" w:rsidP="00FE26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46">
              <w:rPr>
                <w:rFonts w:ascii="Times New Roman" w:eastAsia="Times New Roman" w:hAnsi="Times New Roman" w:cs="Times New Roman"/>
                <w:sz w:val="24"/>
                <w:szCs w:val="24"/>
              </w:rPr>
              <w:t>Nota</w:t>
            </w:r>
          </w:p>
        </w:tc>
      </w:tr>
      <w:tr w:rsidR="00FE26A5" w:rsidRPr="00B26346" w14:paraId="33FB8B30" w14:textId="77777777" w:rsidTr="00FE26A5"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791C4" w14:textId="77777777" w:rsidR="00FE26A5" w:rsidRDefault="00FE26A5" w:rsidP="00FE26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35C23F" w14:textId="5B86166F" w:rsidR="00D44D45" w:rsidRPr="00B26346" w:rsidRDefault="00D44D45" w:rsidP="00FE26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9B776" w14:textId="77777777" w:rsidR="00FE26A5" w:rsidRPr="00B26346" w:rsidRDefault="00FE26A5" w:rsidP="00FE26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01C23" w14:textId="77777777" w:rsidR="00FE26A5" w:rsidRPr="00B26346" w:rsidRDefault="00FE26A5" w:rsidP="00FE26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41E45" w14:textId="77777777" w:rsidR="00FE26A5" w:rsidRPr="00B26346" w:rsidRDefault="00FE26A5" w:rsidP="00FE26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9EF58" w14:textId="77777777" w:rsidR="00FE26A5" w:rsidRPr="00B26346" w:rsidRDefault="00FE26A5" w:rsidP="00FE26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FD83D" w14:textId="77777777" w:rsidR="00FE26A5" w:rsidRPr="00B26346" w:rsidRDefault="00FE26A5" w:rsidP="00FE26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76AC3" w14:textId="77777777" w:rsidR="00FE26A5" w:rsidRPr="00B26346" w:rsidRDefault="00FE26A5" w:rsidP="00FE26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78313" w14:textId="77777777" w:rsidR="00FE26A5" w:rsidRPr="00B26346" w:rsidRDefault="00FE26A5" w:rsidP="00FE26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7C2747" w14:textId="77777777" w:rsidR="00702B9D" w:rsidRPr="00B26346" w:rsidRDefault="00702B9D" w:rsidP="00FE26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177359" w14:textId="77777777" w:rsidR="00FE26A5" w:rsidRPr="00B26346" w:rsidRDefault="00FE26A5" w:rsidP="00FE26A5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0FF0A" w14:textId="77777777" w:rsidR="00FE26A5" w:rsidRPr="00B26346" w:rsidRDefault="00FE26A5" w:rsidP="00FE26A5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4F713" w14:textId="77777777" w:rsidR="00FE26A5" w:rsidRPr="00B26346" w:rsidRDefault="00FE26A5" w:rsidP="00FE26A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346">
        <w:rPr>
          <w:rFonts w:ascii="Times New Roman" w:eastAsia="Times New Roman" w:hAnsi="Times New Roman" w:cs="Times New Roman"/>
          <w:sz w:val="24"/>
          <w:szCs w:val="24"/>
        </w:rPr>
        <w:lastRenderedPageBreak/>
        <w:t>Que, por medio del presente escrito, dentro del plazo de diez días concedido, la dicente viene a mostrar su disconformidad con la puntuación adjudicada en concepto de __________________(concretar mérito/s mal baremado/s) al no compadecerse la misma con la debidamente acreditada. Y es que, conforme a la base 4.1 de la convocatoria de 23 de septiembre de 2014, la dicente aportó:</w:t>
      </w:r>
    </w:p>
    <w:p w14:paraId="39F788F1" w14:textId="77777777" w:rsidR="00A12BFB" w:rsidRPr="00B26346" w:rsidRDefault="00A12BFB" w:rsidP="00FE26A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4D54E6" w14:textId="77777777" w:rsidR="00A12BFB" w:rsidRPr="00B26346" w:rsidRDefault="00A12BFB" w:rsidP="00FE26A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346">
        <w:rPr>
          <w:rFonts w:ascii="Times New Roman" w:eastAsia="Times New Roman" w:hAnsi="Times New Roman" w:cs="Times New Roman"/>
          <w:sz w:val="24"/>
          <w:szCs w:val="24"/>
        </w:rPr>
        <w:t>1.    _______________________ (concretar el documento aportado), que hacían a quien suscribe acreedora de ____ puntos por tal concepto.  Sin embargo, en el listado provisional, este mérito ha sido valorado con ___ puntos.</w:t>
      </w:r>
    </w:p>
    <w:p w14:paraId="79BEE31A" w14:textId="77777777" w:rsidR="00A12BFB" w:rsidRPr="00B26346" w:rsidRDefault="00A12BFB" w:rsidP="00FE26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1B5DB3" w14:textId="77777777" w:rsidR="00A12BFB" w:rsidRPr="00B26346" w:rsidRDefault="00A12BFB" w:rsidP="00FE26A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346">
        <w:rPr>
          <w:rFonts w:ascii="Times New Roman" w:eastAsia="Times New Roman" w:hAnsi="Times New Roman" w:cs="Times New Roman"/>
          <w:sz w:val="24"/>
          <w:szCs w:val="24"/>
        </w:rPr>
        <w:t>2.    ___________________________</w:t>
      </w:r>
    </w:p>
    <w:p w14:paraId="53E65C3D" w14:textId="77777777" w:rsidR="00A12BFB" w:rsidRPr="00B26346" w:rsidRDefault="00A12BFB" w:rsidP="00FE26A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346">
        <w:rPr>
          <w:rFonts w:ascii="Times New Roman" w:eastAsia="Times New Roman" w:hAnsi="Times New Roman" w:cs="Times New Roman"/>
          <w:sz w:val="24"/>
          <w:szCs w:val="24"/>
        </w:rPr>
        <w:t>3.    ___________________________</w:t>
      </w:r>
    </w:p>
    <w:p w14:paraId="476D838D" w14:textId="77777777" w:rsidR="00A12BFB" w:rsidRPr="00B26346" w:rsidRDefault="00A12BFB" w:rsidP="00FE26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5C8792" w14:textId="77777777" w:rsidR="00A12BFB" w:rsidRPr="00B26346" w:rsidRDefault="00A12BFB" w:rsidP="00FE26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C9D397" w14:textId="77777777" w:rsidR="00A12BFB" w:rsidRPr="00B26346" w:rsidRDefault="00A12BFB" w:rsidP="00FE26A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3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* </w:t>
      </w:r>
      <w:r w:rsidR="00FE26A5" w:rsidRPr="00B263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IMPORTANTE: </w:t>
      </w:r>
      <w:r w:rsidRPr="00B26346">
        <w:rPr>
          <w:rFonts w:ascii="Times New Roman" w:eastAsia="Times New Roman" w:hAnsi="Times New Roman" w:cs="Times New Roman"/>
          <w:i/>
          <w:iCs/>
          <w:sz w:val="24"/>
          <w:szCs w:val="24"/>
        </w:rPr>
        <w:t>Si al revisar la documentación aportada se advirtiera la comisión de un error, este es el momento de subsanarlo. Por ej: si se aportó un documento distinto al que exige el Pacto.</w:t>
      </w:r>
    </w:p>
    <w:p w14:paraId="78C722BE" w14:textId="77777777" w:rsidR="00A12BFB" w:rsidRPr="00B26346" w:rsidRDefault="00A12BFB" w:rsidP="00FE26A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8CB987" w14:textId="77777777" w:rsidR="00A12BFB" w:rsidRPr="00B26346" w:rsidRDefault="00A12BFB" w:rsidP="00FE26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346">
        <w:rPr>
          <w:rFonts w:ascii="Times New Roman" w:eastAsia="Times New Roman" w:hAnsi="Times New Roman" w:cs="Times New Roman"/>
          <w:sz w:val="24"/>
          <w:szCs w:val="24"/>
        </w:rPr>
        <w:t>          Por lo expuesto,</w:t>
      </w:r>
    </w:p>
    <w:p w14:paraId="53B6361A" w14:textId="77777777" w:rsidR="00A12BFB" w:rsidRPr="00B26346" w:rsidRDefault="00A12BFB" w:rsidP="00FE26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4656EB" w14:textId="77777777" w:rsidR="00A12BFB" w:rsidRPr="00B26346" w:rsidRDefault="00A12BFB" w:rsidP="00FE26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6346">
        <w:rPr>
          <w:rFonts w:ascii="Times New Roman" w:eastAsia="Times New Roman" w:hAnsi="Times New Roman" w:cs="Times New Roman"/>
          <w:sz w:val="24"/>
          <w:szCs w:val="24"/>
        </w:rPr>
        <w:t>          </w:t>
      </w:r>
      <w:r w:rsidRPr="00B263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SOLICITA A LA </w:t>
      </w:r>
      <w:r w:rsidR="00702B9D" w:rsidRPr="00B263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DIRECCIÓN GENERAL DE RECURSOS HUMANOS Y ASUNTOS GENERALES DEL SERVICIO EXTREMEÑO DE SALUD </w:t>
      </w:r>
      <w:r w:rsidRPr="00B26346">
        <w:rPr>
          <w:rFonts w:ascii="Times New Roman" w:eastAsia="Times New Roman" w:hAnsi="Times New Roman" w:cs="Times New Roman"/>
          <w:sz w:val="24"/>
          <w:szCs w:val="24"/>
        </w:rPr>
        <w:t>que teniendo por presentado este escrito junto con el documento/s que acompaña al mismo se sirva admitirlos y, en su virtud, dicte Resolución por la que, en el listado definitivo, otorgue a quien suscribe __________ puntos en concepto de _____________________________.</w:t>
      </w:r>
    </w:p>
    <w:p w14:paraId="7581362E" w14:textId="77777777" w:rsidR="00A12BFB" w:rsidRPr="00B26346" w:rsidRDefault="00A12BFB" w:rsidP="00FE26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08877B" w14:textId="77777777" w:rsidR="00A12BFB" w:rsidRPr="00B26346" w:rsidRDefault="00A12BFB" w:rsidP="00FE26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346">
        <w:rPr>
          <w:rFonts w:ascii="Times New Roman" w:eastAsia="Times New Roman" w:hAnsi="Times New Roman" w:cs="Times New Roman"/>
          <w:sz w:val="24"/>
          <w:szCs w:val="24"/>
        </w:rPr>
        <w:t>          Significar que la intención de la dicente es cumplir escrupulosamente con las bases de la convocatoria                    </w:t>
      </w:r>
    </w:p>
    <w:p w14:paraId="574274CA" w14:textId="77777777" w:rsidR="00A12BFB" w:rsidRPr="00B26346" w:rsidRDefault="00A12BFB" w:rsidP="00FE26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875402" w14:textId="44097656" w:rsidR="00A12BFB" w:rsidRPr="00B26346" w:rsidRDefault="00A12BFB" w:rsidP="00FE26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346">
        <w:rPr>
          <w:rFonts w:ascii="Times New Roman" w:eastAsia="Times New Roman" w:hAnsi="Times New Roman" w:cs="Times New Roman"/>
          <w:sz w:val="24"/>
          <w:szCs w:val="24"/>
        </w:rPr>
        <w:t xml:space="preserve">          En_______________ para Mérida, a </w:t>
      </w:r>
      <w:r w:rsidR="00A1779D">
        <w:rPr>
          <w:rFonts w:ascii="Times New Roman" w:eastAsia="Times New Roman" w:hAnsi="Times New Roman" w:cs="Times New Roman"/>
          <w:sz w:val="24"/>
          <w:szCs w:val="24"/>
        </w:rPr>
        <w:t>5</w:t>
      </w:r>
      <w:r w:rsidR="00D44D4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A1779D">
        <w:rPr>
          <w:rFonts w:ascii="Times New Roman" w:eastAsia="Times New Roman" w:hAnsi="Times New Roman" w:cs="Times New Roman"/>
          <w:sz w:val="24"/>
          <w:szCs w:val="24"/>
        </w:rPr>
        <w:t>marzo</w:t>
      </w:r>
      <w:r w:rsidR="00922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B9D" w:rsidRPr="00B26346">
        <w:rPr>
          <w:rFonts w:ascii="Times New Roman" w:eastAsia="Times New Roman" w:hAnsi="Times New Roman" w:cs="Times New Roman"/>
          <w:sz w:val="24"/>
          <w:szCs w:val="24"/>
        </w:rPr>
        <w:t>de 202</w:t>
      </w:r>
      <w:r w:rsidR="00A1779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2634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AE966A" w14:textId="77777777" w:rsidR="00A12BFB" w:rsidRPr="00B26346" w:rsidRDefault="00A12BFB" w:rsidP="00FE26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CD1123" w14:textId="77777777" w:rsidR="00A12BFB" w:rsidRPr="00B26346" w:rsidRDefault="00A12BFB" w:rsidP="00FE26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174122" w14:textId="77777777" w:rsidR="00FE26A5" w:rsidRPr="00B26346" w:rsidRDefault="00A12BFB" w:rsidP="00702B9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346">
        <w:rPr>
          <w:rFonts w:ascii="Times New Roman" w:eastAsia="Times New Roman" w:hAnsi="Times New Roman" w:cs="Times New Roman"/>
          <w:sz w:val="24"/>
          <w:szCs w:val="24"/>
        </w:rPr>
        <w:t>Fdo.:</w:t>
      </w:r>
    </w:p>
    <w:sectPr w:rsidR="00FE26A5" w:rsidRPr="00B26346" w:rsidSect="00702B9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FB"/>
    <w:rsid w:val="0040529A"/>
    <w:rsid w:val="004C4691"/>
    <w:rsid w:val="004D2BD8"/>
    <w:rsid w:val="004F6AF8"/>
    <w:rsid w:val="005B5EC0"/>
    <w:rsid w:val="00621141"/>
    <w:rsid w:val="00702B9D"/>
    <w:rsid w:val="00922043"/>
    <w:rsid w:val="00A12BFB"/>
    <w:rsid w:val="00A1779D"/>
    <w:rsid w:val="00B26346"/>
    <w:rsid w:val="00D44D45"/>
    <w:rsid w:val="00F82525"/>
    <w:rsid w:val="00FE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101E"/>
  <w15:docId w15:val="{2EF89A1E-2135-4267-A3BD-8B29FF18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B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iPriority w:val="99"/>
    <w:semiHidden/>
    <w:unhideWhenUsed/>
    <w:rsid w:val="00A12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5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402</Words>
  <Characters>2216</Characters>
  <Application>Microsoft Office Word</Application>
  <DocSecurity>0</DocSecurity>
  <Lines>18</Lines>
  <Paragraphs>5</Paragraphs>
  <ScaleCrop>false</ScaleCrop>
  <Company> 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Usuario1</cp:lastModifiedBy>
  <cp:revision>5</cp:revision>
  <dcterms:created xsi:type="dcterms:W3CDTF">2021-04-15T18:22:00Z</dcterms:created>
  <dcterms:modified xsi:type="dcterms:W3CDTF">2023-03-03T20:50:00Z</dcterms:modified>
</cp:coreProperties>
</file>